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0A" w:rsidRDefault="00700776">
      <w:r>
        <w:t>Steven White</w:t>
      </w:r>
    </w:p>
    <w:p w:rsidR="00700776" w:rsidRDefault="00700776">
      <w:r>
        <w:t>9/23/10</w:t>
      </w:r>
    </w:p>
    <w:p w:rsidR="00700776" w:rsidRDefault="00700776">
      <w:r>
        <w:t>Henderson 121 Section 067</w:t>
      </w:r>
    </w:p>
    <w:p w:rsidR="00700776" w:rsidRPr="00496D35" w:rsidRDefault="00700776" w:rsidP="00496D35">
      <w:pPr>
        <w:spacing w:line="480" w:lineRule="auto"/>
        <w:jc w:val="center"/>
        <w:rPr>
          <w:rFonts w:ascii="Times New Roman" w:hAnsi="Times New Roman" w:cs="Times New Roman"/>
          <w:sz w:val="24"/>
          <w:szCs w:val="24"/>
        </w:rPr>
      </w:pPr>
      <w:r w:rsidRPr="00496D35">
        <w:rPr>
          <w:rFonts w:ascii="Times New Roman" w:hAnsi="Times New Roman" w:cs="Times New Roman"/>
          <w:sz w:val="24"/>
          <w:szCs w:val="24"/>
        </w:rPr>
        <w:t>Title</w:t>
      </w:r>
    </w:p>
    <w:p w:rsidR="00700776" w:rsidRPr="00496D35" w:rsidRDefault="00700776" w:rsidP="00496D35">
      <w:pPr>
        <w:spacing w:line="480" w:lineRule="auto"/>
        <w:rPr>
          <w:rFonts w:ascii="Times New Roman" w:hAnsi="Times New Roman" w:cs="Times New Roman"/>
          <w:sz w:val="24"/>
          <w:szCs w:val="24"/>
        </w:rPr>
      </w:pPr>
      <w:r w:rsidRPr="00496D35">
        <w:rPr>
          <w:rFonts w:ascii="Times New Roman" w:hAnsi="Times New Roman" w:cs="Times New Roman"/>
          <w:sz w:val="24"/>
          <w:szCs w:val="24"/>
        </w:rPr>
        <w:tab/>
        <w:t>Divorce causes a feeling of loss tha</w:t>
      </w:r>
      <w:r w:rsidR="00A5350B" w:rsidRPr="00496D35">
        <w:rPr>
          <w:rFonts w:ascii="Times New Roman" w:hAnsi="Times New Roman" w:cs="Times New Roman"/>
          <w:sz w:val="24"/>
          <w:szCs w:val="24"/>
        </w:rPr>
        <w:t>t is similar to somebody dying.</w:t>
      </w:r>
      <w:r w:rsidRPr="00496D35">
        <w:rPr>
          <w:rFonts w:ascii="Times New Roman" w:hAnsi="Times New Roman" w:cs="Times New Roman"/>
          <w:sz w:val="24"/>
          <w:szCs w:val="24"/>
        </w:rPr>
        <w:t xml:space="preserve"> These words are looking at the negative things in divorce only, and not at any of the positive results. Divorce is not about the loss, that other person was</w:t>
      </w:r>
      <w:r w:rsidR="00A5350B" w:rsidRPr="00496D35">
        <w:rPr>
          <w:rFonts w:ascii="Times New Roman" w:hAnsi="Times New Roman" w:cs="Times New Roman"/>
          <w:sz w:val="24"/>
          <w:szCs w:val="24"/>
        </w:rPr>
        <w:t xml:space="preserve"> lost long before the divorce. </w:t>
      </w:r>
      <w:r w:rsidRPr="00496D35">
        <w:rPr>
          <w:rFonts w:ascii="Times New Roman" w:hAnsi="Times New Roman" w:cs="Times New Roman"/>
          <w:sz w:val="24"/>
          <w:szCs w:val="24"/>
        </w:rPr>
        <w:t xml:space="preserve">There are positive things about every divorce that people don’t notice right away. Divorce is </w:t>
      </w:r>
      <w:r w:rsidR="00A5350B" w:rsidRPr="00496D35">
        <w:rPr>
          <w:rFonts w:ascii="Times New Roman" w:hAnsi="Times New Roman" w:cs="Times New Roman"/>
          <w:sz w:val="24"/>
          <w:szCs w:val="24"/>
        </w:rPr>
        <w:t>beneficial for all parties involved because the parents don’t have to deal with the nagging and fighting anymore, the children become the primary focus of each parent again, and the children learn to deal with negative and emotionally taxing experiences in a healthier manner.</w:t>
      </w:r>
    </w:p>
    <w:p w:rsidR="00A5350B" w:rsidRPr="00496D35" w:rsidRDefault="00A5350B" w:rsidP="00496D35">
      <w:pPr>
        <w:spacing w:line="480" w:lineRule="auto"/>
        <w:rPr>
          <w:rFonts w:ascii="Times New Roman" w:hAnsi="Times New Roman" w:cs="Times New Roman"/>
          <w:sz w:val="24"/>
          <w:szCs w:val="24"/>
        </w:rPr>
      </w:pPr>
      <w:r w:rsidRPr="00496D35">
        <w:rPr>
          <w:rFonts w:ascii="Times New Roman" w:hAnsi="Times New Roman" w:cs="Times New Roman"/>
          <w:sz w:val="24"/>
          <w:szCs w:val="24"/>
        </w:rPr>
        <w:tab/>
        <w:t xml:space="preserve">Parents in unhealthy or failing marriages are more likely to fight and complain than those in happy marriages. The act of divorce frees the parents from these negative side effects of a failing marriage. My parents got divorced when I was younger, but months before their divorce, they fought every day. The divorce not only physically made them unable to fight, but it also removed some of the main issues causing the fights. When they stopped fighting, they realized that the fighting wasn’t the only issue that was plaguing their marriage. These other issues were overlooked up until the divorce was finalized, and they realized that they had been major issues for the entire marriage. Both of my parents look back on the divorce and realize that it was a very good thing for them to do. </w:t>
      </w:r>
      <w:r w:rsidR="009D7092" w:rsidRPr="00496D35">
        <w:rPr>
          <w:rFonts w:ascii="Times New Roman" w:hAnsi="Times New Roman" w:cs="Times New Roman"/>
          <w:sz w:val="24"/>
          <w:szCs w:val="24"/>
        </w:rPr>
        <w:t xml:space="preserve">My friend, Marcella, who I was close to all through high school, had a similar experience with her parents divorcing. When her parents decided to get divorced, it was because they fought because her father is a heavy drinker. This was the primary reason for the divorce; he was dead set on not doing what her mom requested of him, which was to quit </w:t>
      </w:r>
      <w:r w:rsidR="009D7092" w:rsidRPr="00496D35">
        <w:rPr>
          <w:rFonts w:ascii="Times New Roman" w:hAnsi="Times New Roman" w:cs="Times New Roman"/>
          <w:sz w:val="24"/>
          <w:szCs w:val="24"/>
        </w:rPr>
        <w:lastRenderedPageBreak/>
        <w:t>drinking. Marcella discovered later that her parents were also very tight on money, and that they didn’t realize that, through all the fighting, that drinking wasn’t the only problem. They are able to talk to each other about what needs to be done with their children now, and without screaming and yelling. The divorce led them to peaceful terms with each other.</w:t>
      </w:r>
      <w:r w:rsidR="00A71EAE" w:rsidRPr="00496D35">
        <w:rPr>
          <w:rFonts w:ascii="Times New Roman" w:hAnsi="Times New Roman" w:cs="Times New Roman"/>
          <w:sz w:val="24"/>
          <w:szCs w:val="24"/>
        </w:rPr>
        <w:t xml:space="preserve"> (ANOTHER SUPPORT NEEDED)</w:t>
      </w:r>
    </w:p>
    <w:p w:rsidR="00700776" w:rsidRDefault="00A71EAE" w:rsidP="00496D35">
      <w:pPr>
        <w:spacing w:line="480" w:lineRule="auto"/>
        <w:rPr>
          <w:rFonts w:ascii="Times New Roman" w:hAnsi="Times New Roman" w:cs="Times New Roman"/>
          <w:sz w:val="24"/>
          <w:szCs w:val="24"/>
        </w:rPr>
      </w:pPr>
      <w:r w:rsidRPr="00496D35">
        <w:rPr>
          <w:rFonts w:ascii="Times New Roman" w:hAnsi="Times New Roman" w:cs="Times New Roman"/>
          <w:sz w:val="24"/>
          <w:szCs w:val="24"/>
        </w:rPr>
        <w:tab/>
        <w:t>After divorce, the children become the primary focus of the parents again. The kids are no longer neglected because the parents were too busy with their own personal conflicts. In my experience, when my parents finalized their divorce, my father ended up fighting to get custody of me and my sister because he claimed to have our best interests at heart. He truly put me and my sister Caitlin first. Even while he was trying to get custody of us, he was buying us the essentials, shoes and clothes mostly. He never even had a thought in his mind that what my mother was doing was a problem that exceeded the importance of a</w:t>
      </w:r>
      <w:r w:rsidR="001A285C">
        <w:rPr>
          <w:rFonts w:ascii="Times New Roman" w:hAnsi="Times New Roman" w:cs="Times New Roman"/>
          <w:sz w:val="24"/>
          <w:szCs w:val="24"/>
        </w:rPr>
        <w:t xml:space="preserve">nything me and Caitlin needed. This is similar to how parents treat children when they are still just infants, they give parenting their full focus, and try as hard as possible to make them grow up </w:t>
      </w:r>
      <w:r w:rsidR="0098362F">
        <w:rPr>
          <w:rFonts w:ascii="Times New Roman" w:hAnsi="Times New Roman" w:cs="Times New Roman"/>
          <w:sz w:val="24"/>
          <w:szCs w:val="24"/>
        </w:rPr>
        <w:t xml:space="preserve">to be successful. This feeling disappears in most cases, but when parents are unhappy in their marriage and end up getting divorced, the feeling comes back. </w:t>
      </w:r>
      <w:r w:rsidR="00E92A3F">
        <w:rPr>
          <w:rFonts w:ascii="Times New Roman" w:hAnsi="Times New Roman" w:cs="Times New Roman"/>
          <w:sz w:val="24"/>
          <w:szCs w:val="24"/>
        </w:rPr>
        <w:t>My childhood friend Jacob’s parents got divorced when we he was seven years old. Before they divorced, he was neglected, and his sister took care of him better than his mother. After the divorce, Jacob became much happier, his parents also had some expectations of him, but they helped him reach them. Overall, when parents get divorced and their child is affected by it, it isn’t u</w:t>
      </w:r>
      <w:r w:rsidR="00A9199C">
        <w:rPr>
          <w:rFonts w:ascii="Times New Roman" w:hAnsi="Times New Roman" w:cs="Times New Roman"/>
          <w:sz w:val="24"/>
          <w:szCs w:val="24"/>
        </w:rPr>
        <w:t>sually negative. That child has a much better experience in the house because each parent makes it their goal to help the child grow into a more successful person.</w:t>
      </w:r>
    </w:p>
    <w:p w:rsidR="00A9199C" w:rsidRPr="00496D35" w:rsidRDefault="00A9199C" w:rsidP="00496D3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Children that grow up in combined families and those with divorced parents, have a more open view of relationships and have better ways to cope with negative emotions. For example, when my parents got divorced, I was sad at first, and I was very confused. As time went by, I realized that it was a good thing for my parents, and dealt with the sadness and anger that I built up within me because of it. Since that experience, I have been able to realize that things aren’t what they seem at first, when I am sad, I am able to think about the possible outcomes realistically. Though divorce makes most people un</w:t>
      </w:r>
      <w:r w:rsidR="00DE5017">
        <w:rPr>
          <w:rFonts w:ascii="Times New Roman" w:hAnsi="Times New Roman" w:cs="Times New Roman"/>
          <w:sz w:val="24"/>
          <w:szCs w:val="24"/>
        </w:rPr>
        <w:t xml:space="preserve">happy at first, there are good things that come from the bad. </w:t>
      </w:r>
      <w:r w:rsidR="0059749A">
        <w:rPr>
          <w:rFonts w:ascii="Times New Roman" w:hAnsi="Times New Roman" w:cs="Times New Roman"/>
          <w:sz w:val="24"/>
          <w:szCs w:val="24"/>
        </w:rPr>
        <w:t xml:space="preserve">My step-sister Natalie was </w:t>
      </w:r>
      <w:bookmarkStart w:id="0" w:name="_GoBack"/>
      <w:bookmarkEnd w:id="0"/>
    </w:p>
    <w:sectPr w:rsidR="00A9199C" w:rsidRPr="0049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6"/>
    <w:rsid w:val="001A285C"/>
    <w:rsid w:val="00496D35"/>
    <w:rsid w:val="0059749A"/>
    <w:rsid w:val="0067420A"/>
    <w:rsid w:val="00700776"/>
    <w:rsid w:val="0098362F"/>
    <w:rsid w:val="009D7092"/>
    <w:rsid w:val="00A5350B"/>
    <w:rsid w:val="00A71EAE"/>
    <w:rsid w:val="00A9199C"/>
    <w:rsid w:val="00DE5017"/>
    <w:rsid w:val="00E9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White</dc:creator>
  <cp:lastModifiedBy>Steven White</cp:lastModifiedBy>
  <cp:revision>3</cp:revision>
  <dcterms:created xsi:type="dcterms:W3CDTF">2010-09-26T01:25:00Z</dcterms:created>
  <dcterms:modified xsi:type="dcterms:W3CDTF">2010-09-27T01:51:00Z</dcterms:modified>
</cp:coreProperties>
</file>